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1BB9" w14:textId="24A3370E" w:rsidR="002D2AF4" w:rsidRPr="001B608E" w:rsidRDefault="001B608E">
      <w:pPr>
        <w:rPr>
          <w:b/>
          <w:bCs/>
        </w:rPr>
      </w:pPr>
      <w:r w:rsidRPr="001B608E">
        <w:rPr>
          <w:b/>
          <w:bCs/>
        </w:rPr>
        <w:t>Existing regulations for primary use single family dwelling:</w:t>
      </w:r>
    </w:p>
    <w:p w14:paraId="2483D307" w14:textId="68A367CD" w:rsidR="001B608E" w:rsidRPr="006E6BCF" w:rsidRDefault="006E6BCF">
      <w:pPr>
        <w:rPr>
          <w:b/>
          <w:bCs/>
        </w:rPr>
      </w:pPr>
      <w:r w:rsidRPr="006E6BCF">
        <w:rPr>
          <w:b/>
          <w:bCs/>
        </w:rPr>
        <w:t>1137.011</w:t>
      </w:r>
    </w:p>
    <w:p w14:paraId="1957B1C5" w14:textId="1ED0D79D" w:rsidR="00D6248D" w:rsidRPr="006E6BCF" w:rsidRDefault="001B608E" w:rsidP="00D6248D">
      <w:pPr>
        <w:rPr>
          <w:u w:val="single"/>
        </w:rPr>
      </w:pPr>
      <w:r w:rsidRPr="006E6BCF">
        <w:rPr>
          <w:u w:val="single"/>
        </w:rPr>
        <w:t>Zones:</w:t>
      </w:r>
      <w:r w:rsidRPr="006E6BCF">
        <w:rPr>
          <w:u w:val="single"/>
        </w:rPr>
        <w:tab/>
      </w:r>
      <w:r w:rsidR="00D6248D" w:rsidRPr="006E6BCF">
        <w:rPr>
          <w:u w:val="single"/>
        </w:rPr>
        <w:tab/>
      </w:r>
      <w:r w:rsidR="00D6248D" w:rsidRPr="006E6BCF">
        <w:rPr>
          <w:u w:val="single"/>
        </w:rPr>
        <w:t xml:space="preserve">Minimum lot </w:t>
      </w:r>
      <w:r w:rsidR="006E6BCF" w:rsidRPr="006E6BCF">
        <w:rPr>
          <w:u w:val="single"/>
        </w:rPr>
        <w:t>width &amp; area</w:t>
      </w:r>
      <w:r w:rsidR="006E6BCF" w:rsidRPr="006E6BCF">
        <w:rPr>
          <w:u w:val="single"/>
        </w:rPr>
        <w:tab/>
      </w:r>
      <w:r w:rsidR="006E6BCF">
        <w:rPr>
          <w:u w:val="single"/>
        </w:rPr>
        <w:tab/>
      </w:r>
      <w:r w:rsidR="006E6BCF" w:rsidRPr="006E6BCF">
        <w:rPr>
          <w:u w:val="single"/>
        </w:rPr>
        <w:t>Front</w:t>
      </w:r>
      <w:r w:rsidR="006E6BCF" w:rsidRPr="006E6BCF">
        <w:rPr>
          <w:u w:val="single"/>
        </w:rPr>
        <w:tab/>
      </w:r>
      <w:r w:rsidR="006E6BCF">
        <w:rPr>
          <w:u w:val="single"/>
        </w:rPr>
        <w:t xml:space="preserve">min.  </w:t>
      </w:r>
      <w:r w:rsidR="006E6BCF" w:rsidRPr="006E6BCF">
        <w:rPr>
          <w:u w:val="single"/>
        </w:rPr>
        <w:t>side/sum</w:t>
      </w:r>
      <w:r w:rsidR="006E6BCF" w:rsidRPr="006E6BCF">
        <w:rPr>
          <w:u w:val="single"/>
        </w:rPr>
        <w:tab/>
      </w:r>
      <w:r w:rsidR="006E6BCF">
        <w:rPr>
          <w:u w:val="single"/>
        </w:rPr>
        <w:tab/>
      </w:r>
      <w:r w:rsidR="006E6BCF" w:rsidRPr="006E6BCF">
        <w:rPr>
          <w:u w:val="single"/>
        </w:rPr>
        <w:t>rear</w:t>
      </w:r>
      <w:r w:rsidR="003A5D76">
        <w:rPr>
          <w:u w:val="single"/>
        </w:rPr>
        <w:t xml:space="preserve">       height</w:t>
      </w:r>
    </w:p>
    <w:p w14:paraId="79BCA165" w14:textId="544BA2F7" w:rsidR="00D6248D" w:rsidRDefault="00D6248D"/>
    <w:p w14:paraId="246EC798" w14:textId="591EC64F" w:rsidR="00D6248D" w:rsidRDefault="001B608E">
      <w:r>
        <w:t xml:space="preserve">R-1A </w:t>
      </w:r>
      <w:r w:rsidR="00D6248D">
        <w:tab/>
      </w:r>
      <w:r w:rsidR="00D6248D">
        <w:tab/>
      </w:r>
      <w:r w:rsidR="006E6BCF">
        <w:tab/>
        <w:t>80</w:t>
      </w:r>
      <w:r w:rsidR="006E6BCF">
        <w:tab/>
      </w:r>
      <w:r w:rsidR="00060876">
        <w:tab/>
      </w:r>
      <w:r w:rsidR="006E6BCF">
        <w:t>12,000</w:t>
      </w:r>
      <w:r w:rsidR="00D6248D">
        <w:tab/>
      </w:r>
      <w:r w:rsidR="006E6BCF">
        <w:tab/>
        <w:t>30</w:t>
      </w:r>
      <w:r w:rsidR="006E6BCF">
        <w:tab/>
        <w:t>6/16</w:t>
      </w:r>
      <w:r w:rsidR="006E6BCF">
        <w:tab/>
      </w:r>
      <w:r w:rsidR="006E6BCF">
        <w:tab/>
      </w:r>
      <w:r w:rsidR="006E6BCF">
        <w:tab/>
        <w:t>40</w:t>
      </w:r>
      <w:r w:rsidR="003A5D76">
        <w:tab/>
        <w:t>30</w:t>
      </w:r>
    </w:p>
    <w:p w14:paraId="190EC3B3" w14:textId="0CAAA2AA" w:rsidR="00D6248D" w:rsidRDefault="001B608E">
      <w:r>
        <w:t>R-1B</w:t>
      </w:r>
      <w:r w:rsidR="006E6BCF">
        <w:tab/>
      </w:r>
      <w:r w:rsidR="006E6BCF">
        <w:tab/>
      </w:r>
      <w:r w:rsidR="006E6BCF">
        <w:tab/>
        <w:t>70</w:t>
      </w:r>
      <w:r w:rsidR="006E6BCF">
        <w:tab/>
      </w:r>
      <w:r w:rsidR="006E6BCF">
        <w:tab/>
      </w:r>
      <w:r w:rsidR="00060876">
        <w:t xml:space="preserve"> </w:t>
      </w:r>
      <w:r w:rsidR="006E6BCF">
        <w:t>8,400</w:t>
      </w:r>
      <w:r w:rsidR="006E6BCF">
        <w:tab/>
      </w:r>
      <w:r w:rsidR="006E6BCF">
        <w:tab/>
        <w:t>30</w:t>
      </w:r>
      <w:r w:rsidR="006E6BCF">
        <w:tab/>
        <w:t>5/14</w:t>
      </w:r>
      <w:r w:rsidR="006E6BCF">
        <w:tab/>
      </w:r>
      <w:r w:rsidR="006E6BCF">
        <w:tab/>
      </w:r>
      <w:r w:rsidR="006E6BCF">
        <w:tab/>
        <w:t>35</w:t>
      </w:r>
      <w:r w:rsidR="003A5D76">
        <w:tab/>
        <w:t>30</w:t>
      </w:r>
    </w:p>
    <w:p w14:paraId="67C55A53" w14:textId="092EFEB2" w:rsidR="00D6248D" w:rsidRDefault="001B608E">
      <w:r>
        <w:t>R-1C</w:t>
      </w:r>
      <w:r w:rsidR="006E6BCF">
        <w:tab/>
      </w:r>
      <w:r w:rsidR="006E6BCF">
        <w:tab/>
      </w:r>
      <w:r w:rsidR="006E6BCF">
        <w:tab/>
        <w:t>50</w:t>
      </w:r>
      <w:r w:rsidR="006E6BCF">
        <w:tab/>
      </w:r>
      <w:r w:rsidR="006E6BCF">
        <w:tab/>
      </w:r>
      <w:r w:rsidR="00060876">
        <w:t xml:space="preserve"> </w:t>
      </w:r>
      <w:r w:rsidR="006E6BCF">
        <w:t>6,000</w:t>
      </w:r>
      <w:r w:rsidR="006E6BCF">
        <w:tab/>
      </w:r>
      <w:r w:rsidR="006E6BCF">
        <w:tab/>
        <w:t>30</w:t>
      </w:r>
      <w:r w:rsidR="006E6BCF">
        <w:tab/>
        <w:t>5/13</w:t>
      </w:r>
      <w:r w:rsidR="006E6BCF">
        <w:tab/>
      </w:r>
      <w:r w:rsidR="006E6BCF">
        <w:tab/>
      </w:r>
      <w:r w:rsidR="006E6BCF">
        <w:tab/>
        <w:t>30</w:t>
      </w:r>
      <w:r w:rsidR="003A5D76">
        <w:tab/>
        <w:t>30</w:t>
      </w:r>
    </w:p>
    <w:p w14:paraId="09C03861" w14:textId="6AEDA936" w:rsidR="00D6248D" w:rsidRDefault="001B608E">
      <w:r>
        <w:t>R-2</w:t>
      </w:r>
      <w:r w:rsidR="006E6BCF">
        <w:t xml:space="preserve"> </w:t>
      </w:r>
      <w:r w:rsidR="006E6BCF">
        <w:tab/>
      </w:r>
      <w:r w:rsidR="006E6BCF">
        <w:tab/>
      </w:r>
      <w:r w:rsidR="006E6BCF">
        <w:tab/>
      </w:r>
      <w:r w:rsidR="006E6BCF">
        <w:t>50</w:t>
      </w:r>
      <w:r w:rsidR="006E6BCF">
        <w:tab/>
      </w:r>
      <w:r w:rsidR="006E6BCF">
        <w:tab/>
      </w:r>
      <w:r w:rsidR="00060876">
        <w:t xml:space="preserve"> </w:t>
      </w:r>
      <w:r w:rsidR="006E6BCF">
        <w:t>6,000</w:t>
      </w:r>
      <w:r w:rsidR="006E6BCF">
        <w:tab/>
      </w:r>
      <w:r w:rsidR="006E6BCF">
        <w:tab/>
        <w:t>30</w:t>
      </w:r>
      <w:r w:rsidR="006E6BCF">
        <w:tab/>
        <w:t>5/13</w:t>
      </w:r>
      <w:r w:rsidR="006E6BCF">
        <w:tab/>
      </w:r>
      <w:r w:rsidR="006E6BCF">
        <w:tab/>
      </w:r>
      <w:r w:rsidR="006E6BCF">
        <w:tab/>
        <w:t>30</w:t>
      </w:r>
      <w:r w:rsidR="003A5D76">
        <w:tab/>
        <w:t>30</w:t>
      </w:r>
    </w:p>
    <w:p w14:paraId="4C9EA672" w14:textId="3A815F73" w:rsidR="006E6BCF" w:rsidRDefault="001B608E" w:rsidP="006E6BCF">
      <w:r>
        <w:t>R-3</w:t>
      </w:r>
      <w:r w:rsidR="006E6BCF">
        <w:tab/>
      </w:r>
      <w:r w:rsidR="006E6BCF">
        <w:tab/>
      </w:r>
      <w:r w:rsidR="006E6BCF">
        <w:tab/>
      </w:r>
      <w:r w:rsidR="006E6BCF">
        <w:t>50</w:t>
      </w:r>
      <w:r w:rsidR="006E6BCF">
        <w:tab/>
      </w:r>
      <w:r w:rsidR="006E6BCF">
        <w:tab/>
      </w:r>
      <w:r w:rsidR="00060876">
        <w:t xml:space="preserve"> </w:t>
      </w:r>
      <w:r w:rsidR="006E6BCF">
        <w:t>6,000</w:t>
      </w:r>
      <w:r w:rsidR="006E6BCF">
        <w:tab/>
      </w:r>
      <w:r w:rsidR="006E6BCF">
        <w:tab/>
        <w:t>30</w:t>
      </w:r>
      <w:r w:rsidR="006E6BCF">
        <w:tab/>
        <w:t>5/13</w:t>
      </w:r>
      <w:r w:rsidR="006E6BCF">
        <w:tab/>
      </w:r>
      <w:r w:rsidR="006E6BCF">
        <w:tab/>
      </w:r>
      <w:r w:rsidR="006E6BCF">
        <w:tab/>
        <w:t>30</w:t>
      </w:r>
      <w:r w:rsidR="003A5D76">
        <w:tab/>
        <w:t>30</w:t>
      </w:r>
    </w:p>
    <w:p w14:paraId="36EEAA1F" w14:textId="77777777" w:rsidR="006E6BCF" w:rsidRDefault="006E6BCF" w:rsidP="006E6BCF"/>
    <w:p w14:paraId="58A2AE76" w14:textId="016D0972" w:rsidR="006E6BCF" w:rsidRPr="006E6BCF" w:rsidRDefault="006E6BCF" w:rsidP="006E6BCF">
      <w:pPr>
        <w:rPr>
          <w:b/>
          <w:bCs/>
        </w:rPr>
      </w:pPr>
      <w:r w:rsidRPr="006E6BCF">
        <w:rPr>
          <w:b/>
          <w:bCs/>
        </w:rPr>
        <w:t>1154.01</w:t>
      </w:r>
    </w:p>
    <w:p w14:paraId="02C52A3D" w14:textId="4709191D" w:rsidR="006E6BCF" w:rsidRDefault="006E6BCF" w:rsidP="006E6BCF">
      <w:pPr>
        <w:rPr>
          <w:b/>
          <w:bCs/>
        </w:rPr>
      </w:pPr>
      <w:r>
        <w:rPr>
          <w:b/>
          <w:bCs/>
        </w:rPr>
        <w:t>Existing Uniform single family home minimum</w:t>
      </w:r>
      <w:r w:rsidRPr="006E6BCF">
        <w:rPr>
          <w:b/>
          <w:bCs/>
        </w:rPr>
        <w:t xml:space="preserve"> size:</w:t>
      </w:r>
    </w:p>
    <w:p w14:paraId="3336FF1C" w14:textId="01367CAF" w:rsidR="006E6BCF" w:rsidRDefault="006E6BCF" w:rsidP="006E6BCF">
      <w:r w:rsidRPr="00AF4D07">
        <w:rPr>
          <w:u w:val="single"/>
        </w:rPr>
        <w:t>Width:</w:t>
      </w:r>
      <w:r>
        <w:tab/>
        <w:t>22 feet at narrowest point (exclusive of breezeways, porches, terraces and garages or attachments</w:t>
      </w:r>
    </w:p>
    <w:p w14:paraId="19C7463C" w14:textId="77777777" w:rsidR="006E6BCF" w:rsidRDefault="006E6BCF" w:rsidP="006E6BCF">
      <w:r w:rsidRPr="00AF4D07">
        <w:rPr>
          <w:u w:val="single"/>
        </w:rPr>
        <w:t>Length:</w:t>
      </w:r>
      <w:r>
        <w:t xml:space="preserve"> </w:t>
      </w:r>
      <w:r>
        <w:t>22 feet at narrowest point (exclusive of breezeways, porches, terraces and garages or attachments</w:t>
      </w:r>
    </w:p>
    <w:p w14:paraId="5814FF70" w14:textId="46FD7474" w:rsidR="00AF4D07" w:rsidRPr="00AF4D07" w:rsidRDefault="006E6BCF" w:rsidP="00AF4D07">
      <w:pPr>
        <w:rPr>
          <w:u w:val="single"/>
        </w:rPr>
      </w:pPr>
      <w:r w:rsidRPr="00AF4D07">
        <w:rPr>
          <w:u w:val="single"/>
        </w:rPr>
        <w:t>Floor Area:</w:t>
      </w:r>
      <w:r w:rsidR="00AF4D07">
        <w:tab/>
      </w:r>
      <w:r>
        <w:t>Single story home:</w:t>
      </w:r>
      <w:r>
        <w:tab/>
      </w:r>
      <w:r w:rsidR="00802B90">
        <w:t xml:space="preserve">Minimum area of </w:t>
      </w:r>
      <w:r>
        <w:t>900 SF</w:t>
      </w:r>
      <w:r w:rsidR="00AF4D07">
        <w:t xml:space="preserve">; </w:t>
      </w:r>
    </w:p>
    <w:p w14:paraId="2882E33A" w14:textId="4C91D3C5" w:rsidR="00AF4D07" w:rsidRDefault="00AF4D07" w:rsidP="00AF4D07">
      <w:pPr>
        <w:ind w:left="720"/>
      </w:pPr>
      <w:r>
        <w:t>*</w:t>
      </w:r>
      <w:proofErr w:type="gramStart"/>
      <w:r>
        <w:t>but</w:t>
      </w:r>
      <w:proofErr w:type="gramEnd"/>
      <w:r>
        <w:t xml:space="preserve"> can be reduced foot for foot but no lower than 700 for each square foot of </w:t>
      </w:r>
      <w:r w:rsidRPr="00AF4D07">
        <w:rPr>
          <w:u w:val="single"/>
        </w:rPr>
        <w:t xml:space="preserve">basement </w:t>
      </w:r>
      <w:r>
        <w:t xml:space="preserve">or an </w:t>
      </w:r>
      <w:r w:rsidRPr="00AF4D07">
        <w:rPr>
          <w:u w:val="single"/>
        </w:rPr>
        <w:t>attached garage</w:t>
      </w:r>
      <w:r>
        <w:t xml:space="preserve"> space constructed and completed at the same time as the house.   </w:t>
      </w:r>
    </w:p>
    <w:p w14:paraId="4053FCD1" w14:textId="7836D192" w:rsidR="00AF4D07" w:rsidRDefault="00AF4D07" w:rsidP="00AF4D07">
      <w:pPr>
        <w:ind w:firstLine="720"/>
      </w:pPr>
      <w:r>
        <w:t>*</w:t>
      </w:r>
      <w:r>
        <w:t xml:space="preserve">Or </w:t>
      </w:r>
      <w:r>
        <w:t xml:space="preserve">reduced one foot </w:t>
      </w:r>
      <w:r>
        <w:t xml:space="preserve">for every two foot of </w:t>
      </w:r>
      <w:r w:rsidRPr="00AF4D07">
        <w:rPr>
          <w:u w:val="single"/>
        </w:rPr>
        <w:t>detached garage</w:t>
      </w:r>
      <w:r>
        <w:t xml:space="preserve"> </w:t>
      </w:r>
    </w:p>
    <w:p w14:paraId="6A12C53F" w14:textId="0772E31C" w:rsidR="00AF4D07" w:rsidRDefault="00AF4D07" w:rsidP="00AF4D07">
      <w:r w:rsidRPr="00AF4D07">
        <w:rPr>
          <w:u w:val="single"/>
        </w:rPr>
        <w:t>Foundation:</w:t>
      </w:r>
      <w:r>
        <w:t xml:space="preserve"> </w:t>
      </w:r>
      <w:r>
        <w:tab/>
        <w:t xml:space="preserve">Affixed to permanent masonry </w:t>
      </w:r>
      <w:r w:rsidR="003A5D76">
        <w:t>foundation around</w:t>
      </w:r>
      <w:r>
        <w:t xml:space="preserve"> the entire perimeter of the </w:t>
      </w:r>
      <w:r w:rsidR="003A5D76">
        <w:t>unit.</w:t>
      </w:r>
    </w:p>
    <w:p w14:paraId="4779E333" w14:textId="738F228B" w:rsidR="006E6BCF" w:rsidRDefault="00AF4D07" w:rsidP="006E6BCF">
      <w:pPr>
        <w:rPr>
          <w:b/>
          <w:bCs/>
        </w:rPr>
      </w:pPr>
      <w:r w:rsidRPr="00AF4D07">
        <w:rPr>
          <w:u w:val="single"/>
        </w:rPr>
        <w:t>Roof</w:t>
      </w:r>
      <w:r>
        <w:rPr>
          <w:b/>
          <w:bCs/>
        </w:rPr>
        <w:t>:</w:t>
      </w:r>
      <w:r>
        <w:rPr>
          <w:b/>
          <w:bCs/>
        </w:rPr>
        <w:tab/>
      </w:r>
      <w:r w:rsidR="003A5D76">
        <w:rPr>
          <w:b/>
          <w:bCs/>
        </w:rPr>
        <w:tab/>
      </w:r>
      <w:r w:rsidRPr="00AF4D07">
        <w:t>3:12</w:t>
      </w:r>
      <w:r>
        <w:rPr>
          <w:b/>
          <w:bCs/>
        </w:rPr>
        <w:t xml:space="preserve"> </w:t>
      </w:r>
      <w:r w:rsidRPr="00AF4D07">
        <w:t>residential roof pitch with eave overhang</w:t>
      </w:r>
      <w:r>
        <w:rPr>
          <w:b/>
          <w:bCs/>
        </w:rPr>
        <w:t xml:space="preserve"> </w:t>
      </w:r>
    </w:p>
    <w:p w14:paraId="42D816AC" w14:textId="552D2029" w:rsidR="00AF4D07" w:rsidRDefault="00AF4D07" w:rsidP="006E6BCF">
      <w:r w:rsidRPr="00AF4D07">
        <w:rPr>
          <w:u w:val="single"/>
        </w:rPr>
        <w:t>Exterior:</w:t>
      </w:r>
      <w:r w:rsidR="003A5D76">
        <w:t xml:space="preserve"> </w:t>
      </w:r>
      <w:r w:rsidR="003A5D76">
        <w:tab/>
      </w:r>
      <w:r>
        <w:t>Conventional siding</w:t>
      </w:r>
    </w:p>
    <w:p w14:paraId="48430FDB" w14:textId="3F37B3DD" w:rsidR="00AF4D07" w:rsidRDefault="00AF4D07" w:rsidP="006E6BCF">
      <w:r w:rsidRPr="003A5D76">
        <w:rPr>
          <w:u w:val="single"/>
        </w:rPr>
        <w:t>Doors</w:t>
      </w:r>
      <w:r w:rsidRPr="003A5D76">
        <w:t xml:space="preserve"> </w:t>
      </w:r>
      <w:r w:rsidR="003A5D76">
        <w:tab/>
      </w:r>
      <w:r w:rsidR="003A5D76">
        <w:tab/>
        <w:t>N</w:t>
      </w:r>
      <w:r>
        <w:t>o less than 36” wide, hinged doors and 6’ 8” in height and face the primary address street</w:t>
      </w:r>
    </w:p>
    <w:p w14:paraId="3CF619C5" w14:textId="1C9B663A" w:rsidR="00AF4D07" w:rsidRDefault="00AF4D07" w:rsidP="006E6BCF">
      <w:r w:rsidRPr="003A5D76">
        <w:rPr>
          <w:u w:val="single"/>
        </w:rPr>
        <w:t>Windows:</w:t>
      </w:r>
      <w:r>
        <w:tab/>
      </w:r>
      <w:r w:rsidR="003A5D76">
        <w:t>M</w:t>
      </w:r>
      <w:r>
        <w:t xml:space="preserve">inimum of 1 functioning window facing the primary street address min. surface area of 5.7 SF and minimum operable sash </w:t>
      </w:r>
      <w:r w:rsidR="003A5D76">
        <w:t xml:space="preserve">width </w:t>
      </w:r>
      <w:r>
        <w:t xml:space="preserve">of 20” </w:t>
      </w:r>
      <w:r w:rsidR="003A5D76">
        <w:t xml:space="preserve"> and minimum operable sash height of 24”</w:t>
      </w:r>
    </w:p>
    <w:p w14:paraId="10AD6F7A" w14:textId="689A5BD5" w:rsidR="003A5D76" w:rsidRDefault="003A5D76" w:rsidP="006E6BCF"/>
    <w:p w14:paraId="04C1E348" w14:textId="1D390006" w:rsidR="003A5D76" w:rsidRDefault="003A5D76" w:rsidP="006E6BCF"/>
    <w:p w14:paraId="2EC2A8DE" w14:textId="7CD51972" w:rsidR="003A5D76" w:rsidRDefault="003A5D76" w:rsidP="006E6BCF"/>
    <w:p w14:paraId="163E3196" w14:textId="77777777" w:rsidR="003A5D76" w:rsidRPr="00AF4D07" w:rsidRDefault="003A5D76" w:rsidP="006E6BCF"/>
    <w:p w14:paraId="5E6D60AF" w14:textId="21B81CA1" w:rsidR="001B608E" w:rsidRPr="003A5D76" w:rsidRDefault="003A5D76">
      <w:pPr>
        <w:rPr>
          <w:b/>
          <w:bCs/>
        </w:rPr>
      </w:pPr>
      <w:r w:rsidRPr="003A5D76">
        <w:rPr>
          <w:b/>
          <w:bCs/>
        </w:rPr>
        <w:lastRenderedPageBreak/>
        <w:t>1159.</w:t>
      </w:r>
    </w:p>
    <w:p w14:paraId="4047C83D" w14:textId="0A284EDE" w:rsidR="003A5D76" w:rsidRPr="003A5D76" w:rsidRDefault="003A5D76">
      <w:pPr>
        <w:rPr>
          <w:b/>
          <w:bCs/>
        </w:rPr>
      </w:pPr>
      <w:r w:rsidRPr="003A5D76">
        <w:rPr>
          <w:b/>
          <w:bCs/>
        </w:rPr>
        <w:t>Existing Accessory Use Criteria:</w:t>
      </w:r>
    </w:p>
    <w:p w14:paraId="4766588A" w14:textId="77CD9385" w:rsidR="003A5D76" w:rsidRDefault="00060876">
      <w:r w:rsidRPr="00060876">
        <w:rPr>
          <w:u w:val="single"/>
        </w:rPr>
        <w:t>Construction type</w:t>
      </w:r>
      <w:r>
        <w:t xml:space="preserve">: </w:t>
      </w:r>
      <w:r w:rsidR="003A5D76">
        <w:t xml:space="preserve">Can be attached </w:t>
      </w:r>
      <w:r w:rsidR="003A5D76" w:rsidRPr="000462AB">
        <w:rPr>
          <w:u w:val="single"/>
        </w:rPr>
        <w:t xml:space="preserve">or </w:t>
      </w:r>
      <w:r w:rsidR="003A5D76">
        <w:t>detached</w:t>
      </w:r>
    </w:p>
    <w:p w14:paraId="2C897576" w14:textId="77777777" w:rsidR="000462AB" w:rsidRPr="000462AB" w:rsidRDefault="000462AB">
      <w:pPr>
        <w:rPr>
          <w:u w:val="single"/>
        </w:rPr>
      </w:pPr>
      <w:r w:rsidRPr="000462AB">
        <w:rPr>
          <w:u w:val="single"/>
        </w:rPr>
        <w:t>Setbacks:</w:t>
      </w:r>
    </w:p>
    <w:p w14:paraId="698F2E7F" w14:textId="65F614D1" w:rsidR="003A5D76" w:rsidRDefault="003A5D76">
      <w:r>
        <w:t>If attached</w:t>
      </w:r>
      <w:r w:rsidR="000462AB">
        <w:t xml:space="preserve">, </w:t>
      </w:r>
      <w:r>
        <w:t xml:space="preserve"> must meet setbacks of the house</w:t>
      </w:r>
    </w:p>
    <w:p w14:paraId="1180994A" w14:textId="39647175" w:rsidR="003A5D76" w:rsidRDefault="003A5D76">
      <w:r>
        <w:t>If detached must be a minimum of 6’ from to the rear of the house</w:t>
      </w:r>
      <w:r w:rsidR="000462AB">
        <w:t>, 3’ f</w:t>
      </w:r>
      <w:r w:rsidR="000462AB">
        <w:t>rom</w:t>
      </w:r>
      <w:r w:rsidR="000462AB">
        <w:t xml:space="preserve"> rear &amp; interior s</w:t>
      </w:r>
      <w:r>
        <w:t>ide yard</w:t>
      </w:r>
      <w:r w:rsidR="000462AB">
        <w:t xml:space="preserve"> and if in any yard other than rear must meet  same setbacks as the house.</w:t>
      </w:r>
    </w:p>
    <w:p w14:paraId="5D6159D6" w14:textId="51C1CAD5" w:rsidR="000462AB" w:rsidRDefault="000462AB">
      <w:r>
        <w:t>Must be 10’ from side or rear lot line that abuts an  alley</w:t>
      </w:r>
    </w:p>
    <w:p w14:paraId="51190399" w14:textId="76E3921B" w:rsidR="003A5D76" w:rsidRDefault="003A5D76">
      <w:r w:rsidRPr="000462AB">
        <w:rPr>
          <w:u w:val="single"/>
        </w:rPr>
        <w:t>Area:</w:t>
      </w:r>
      <w:r>
        <w:t xml:space="preserve">  </w:t>
      </w:r>
      <w:r w:rsidR="000462AB">
        <w:tab/>
      </w:r>
      <w:r>
        <w:t>Cannot exceed 2</w:t>
      </w:r>
      <w:r w:rsidR="000462AB">
        <w:t>5</w:t>
      </w:r>
      <w:r>
        <w:t>% of the required rear yard.</w:t>
      </w:r>
    </w:p>
    <w:p w14:paraId="2A2EA879" w14:textId="4114935D" w:rsidR="000462AB" w:rsidRDefault="000462AB">
      <w:r w:rsidRPr="000462AB">
        <w:rPr>
          <w:u w:val="single"/>
        </w:rPr>
        <w:t>Height</w:t>
      </w:r>
      <w:r>
        <w:t>:</w:t>
      </w:r>
      <w:r>
        <w:tab/>
      </w:r>
      <w:r>
        <w:tab/>
        <w:t>Max is 15’</w:t>
      </w:r>
    </w:p>
    <w:p w14:paraId="730E6C2E" w14:textId="69E19DC9" w:rsidR="000462AB" w:rsidRDefault="000462AB">
      <w:pPr>
        <w:rPr>
          <w:b/>
          <w:bCs/>
          <w:u w:val="single"/>
        </w:rPr>
      </w:pPr>
      <w:r w:rsidRPr="00802B90">
        <w:rPr>
          <w:b/>
          <w:bCs/>
          <w:u w:val="single"/>
        </w:rPr>
        <w:t>Proposed regulations for Accessory Dwellings on lots with Single Family Dwellings</w:t>
      </w:r>
      <w:r w:rsidR="00E94E10">
        <w:rPr>
          <w:b/>
          <w:bCs/>
          <w:u w:val="single"/>
        </w:rPr>
        <w:t xml:space="preserve"> for discussion purposes</w:t>
      </w:r>
    </w:p>
    <w:p w14:paraId="10454DE8" w14:textId="77777777" w:rsidR="00802B90" w:rsidRPr="00802B90" w:rsidRDefault="00802B90">
      <w:pPr>
        <w:rPr>
          <w:b/>
          <w:bCs/>
          <w:u w:val="single"/>
        </w:rPr>
      </w:pPr>
    </w:p>
    <w:p w14:paraId="4F12820E" w14:textId="77777777" w:rsidR="00E94E10" w:rsidRDefault="000462AB" w:rsidP="00802B90">
      <w:pPr>
        <w:ind w:left="3600" w:hanging="3600"/>
      </w:pPr>
      <w:r w:rsidRPr="00802B90">
        <w:rPr>
          <w:u w:val="single"/>
        </w:rPr>
        <w:t>Principal or Conditional Use?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802B90">
        <w:t>Recommend as Condition</w:t>
      </w:r>
      <w:r w:rsidR="00802B90">
        <w:t xml:space="preserve">al use for hardship - </w:t>
      </w:r>
      <w:r w:rsidRPr="00802B90">
        <w:t xml:space="preserve"> go before BZA</w:t>
      </w:r>
      <w:r w:rsidR="00802B90" w:rsidRPr="00802B90">
        <w:t xml:space="preserve"> </w:t>
      </w:r>
    </w:p>
    <w:p w14:paraId="75A82772" w14:textId="09924F76" w:rsidR="000462AB" w:rsidRDefault="00E94E10" w:rsidP="00E94E10">
      <w:pPr>
        <w:ind w:left="3600" w:hanging="3600"/>
      </w:pPr>
      <w:r w:rsidRPr="00060876">
        <w:rPr>
          <w:u w:val="single"/>
        </w:rPr>
        <w:t>Criteria:</w:t>
      </w:r>
      <w:r>
        <w:tab/>
        <w:t xml:space="preserve">Should it only be approved as a hardship case </w:t>
      </w:r>
      <w:r w:rsidR="00802B90" w:rsidRPr="00802B90">
        <w:t>for family members</w:t>
      </w:r>
      <w:r w:rsidR="00802B90">
        <w:t>/ one household unit</w:t>
      </w:r>
      <w:r w:rsidR="00802B90" w:rsidRPr="00802B90">
        <w:t xml:space="preserve"> only</w:t>
      </w:r>
      <w:r>
        <w:t xml:space="preserve">? </w:t>
      </w:r>
      <w:r w:rsidR="00802B90">
        <w:t xml:space="preserve"> (</w:t>
      </w:r>
      <w:proofErr w:type="gramStart"/>
      <w:r w:rsidR="00802B90">
        <w:t>care</w:t>
      </w:r>
      <w:proofErr w:type="gramEnd"/>
      <w:r>
        <w:t>-</w:t>
      </w:r>
      <w:r w:rsidR="00802B90">
        <w:t xml:space="preserve"> giver nanny, in-law household member with disability etc.</w:t>
      </w:r>
      <w:r>
        <w:t>)</w:t>
      </w:r>
    </w:p>
    <w:p w14:paraId="2A98CCDD" w14:textId="42F7F2A2" w:rsidR="00E94E10" w:rsidRDefault="00E94E10" w:rsidP="00E94E10">
      <w:pPr>
        <w:ind w:left="3600"/>
      </w:pPr>
    </w:p>
    <w:p w14:paraId="3D23FB1B" w14:textId="2B91B71D" w:rsidR="00E94E10" w:rsidRDefault="00E94E10" w:rsidP="00E94E10">
      <w:pPr>
        <w:ind w:left="3600"/>
      </w:pPr>
      <w:r>
        <w:t xml:space="preserve">Or permitted as a way to increase affordable housing stock &amp; provide landowners with another source of income? </w:t>
      </w:r>
    </w:p>
    <w:p w14:paraId="7EABBC04" w14:textId="3D13F115" w:rsidR="00E94E10" w:rsidRPr="00802B90" w:rsidRDefault="00E94E10" w:rsidP="00060876">
      <w:pPr>
        <w:ind w:left="3600" w:hanging="3600"/>
      </w:pPr>
      <w:r w:rsidRPr="00060876">
        <w:rPr>
          <w:u w:val="single"/>
        </w:rPr>
        <w:t>Quantity:</w:t>
      </w:r>
      <w:r>
        <w:tab/>
        <w:t>No more than one accessory dwelling unit per lot in addition to the principal</w:t>
      </w:r>
      <w:r w:rsidR="00060876">
        <w:t xml:space="preserve"> </w:t>
      </w:r>
      <w:proofErr w:type="gramStart"/>
      <w:r w:rsidR="00060876">
        <w:t>single family</w:t>
      </w:r>
      <w:proofErr w:type="gramEnd"/>
      <w:r w:rsidR="00060876">
        <w:t xml:space="preserve"> dwelling.  </w:t>
      </w:r>
    </w:p>
    <w:p w14:paraId="2B0C0C44" w14:textId="076A017A" w:rsidR="00E94E10" w:rsidRDefault="00E94E10">
      <w:pPr>
        <w:rPr>
          <w:u w:val="single"/>
        </w:rPr>
      </w:pPr>
      <w:r>
        <w:rPr>
          <w:u w:val="single"/>
        </w:rPr>
        <w:t>Size:</w:t>
      </w:r>
      <w:r>
        <w:tab/>
      </w:r>
      <w:r w:rsidR="00802B90">
        <w:rPr>
          <w:b/>
          <w:bCs/>
        </w:rPr>
        <w:tab/>
      </w:r>
      <w:r w:rsidR="00802B90">
        <w:rPr>
          <w:b/>
          <w:bCs/>
        </w:rPr>
        <w:tab/>
      </w:r>
      <w:r w:rsidR="00802B90">
        <w:rPr>
          <w:b/>
          <w:bCs/>
        </w:rPr>
        <w:tab/>
      </w:r>
      <w:r w:rsidR="00802B90">
        <w:rPr>
          <w:b/>
          <w:bCs/>
        </w:rPr>
        <w:tab/>
      </w:r>
      <w:r w:rsidRPr="00E94E10">
        <w:t>Maximum</w:t>
      </w:r>
      <w:r>
        <w:rPr>
          <w:b/>
          <w:bCs/>
        </w:rPr>
        <w:t xml:space="preserve"> </w:t>
      </w:r>
      <w:r w:rsidR="000462AB" w:rsidRPr="000462AB">
        <w:t xml:space="preserve">Must be under </w:t>
      </w:r>
      <w:r w:rsidR="000462AB" w:rsidRPr="000462AB">
        <w:rPr>
          <w:u w:val="single"/>
        </w:rPr>
        <w:t>900 SF</w:t>
      </w:r>
    </w:p>
    <w:p w14:paraId="2AAF209C" w14:textId="6E8A50E7" w:rsidR="00E94E10" w:rsidRDefault="00E94E10">
      <w:r>
        <w:tab/>
      </w:r>
      <w:r>
        <w:tab/>
      </w:r>
      <w:r>
        <w:tab/>
      </w:r>
      <w:r>
        <w:tab/>
      </w:r>
      <w:r>
        <w:tab/>
        <w:t xml:space="preserve">Minimum 400 SF or 500SF </w:t>
      </w:r>
    </w:p>
    <w:p w14:paraId="4B4E8EA6" w14:textId="5345EFF8" w:rsidR="00060876" w:rsidRPr="00E94E10" w:rsidRDefault="00060876" w:rsidP="00060876">
      <w:pPr>
        <w:ind w:left="3600" w:hanging="3600"/>
      </w:pPr>
      <w:r w:rsidRPr="00060876">
        <w:rPr>
          <w:u w:val="single"/>
        </w:rPr>
        <w:t>Minimum amenities:</w:t>
      </w:r>
      <w:r>
        <w:tab/>
        <w:t>private sanitary facilities, hot and cold running water,  and cooking and food storage facilities</w:t>
      </w:r>
    </w:p>
    <w:p w14:paraId="0A01EABC" w14:textId="48217D68" w:rsidR="000462AB" w:rsidRPr="00E94E10" w:rsidRDefault="00E94E10" w:rsidP="00E94E10">
      <w:pPr>
        <w:ind w:left="3600" w:firstLine="60"/>
      </w:pPr>
      <w:r>
        <w:t>D</w:t>
      </w:r>
      <w:r w:rsidRPr="00E94E10">
        <w:t>o we want it smaller?</w:t>
      </w:r>
      <w:r>
        <w:t xml:space="preserve"> Common </w:t>
      </w:r>
      <w:r w:rsidRPr="00E94E10">
        <w:t xml:space="preserve"> 2 car garage is </w:t>
      </w:r>
      <w:r>
        <w:t xml:space="preserve">20 ‘x 20’ (400 SF ) or </w:t>
      </w:r>
      <w:r w:rsidRPr="00E94E10">
        <w:t>24’ x 24</w:t>
      </w:r>
      <w:r>
        <w:t>’</w:t>
      </w:r>
      <w:r w:rsidRPr="00E94E10">
        <w:t xml:space="preserve"> </w:t>
      </w:r>
      <w:r>
        <w:t>(576 SF)</w:t>
      </w:r>
    </w:p>
    <w:p w14:paraId="7DEA134A" w14:textId="4322F47F" w:rsidR="00802B90" w:rsidRPr="00802B90" w:rsidRDefault="00802B90">
      <w:r w:rsidRPr="00802B90">
        <w:rPr>
          <w:u w:val="single"/>
        </w:rPr>
        <w:t xml:space="preserve">Attached and/or </w:t>
      </w:r>
      <w:proofErr w:type="gramStart"/>
      <w:r w:rsidRPr="00802B90">
        <w:rPr>
          <w:u w:val="single"/>
        </w:rPr>
        <w:t>Detached</w:t>
      </w:r>
      <w:proofErr w:type="gramEnd"/>
      <w:r w:rsidRPr="00802B90">
        <w:rPr>
          <w:u w:val="single"/>
        </w:rPr>
        <w:t>?</w:t>
      </w:r>
      <w:r w:rsidRPr="00802B9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802B90">
        <w:t>If attached</w:t>
      </w:r>
      <w:r>
        <w:t>,</w:t>
      </w:r>
      <w:r w:rsidR="00E94E10">
        <w:t xml:space="preserve"> </w:t>
      </w:r>
      <w:r w:rsidRPr="00802B90">
        <w:t xml:space="preserve"> view as part of the home</w:t>
      </w:r>
      <w:r>
        <w:t xml:space="preserve"> &amp; meet those </w:t>
      </w:r>
      <w:proofErr w:type="spellStart"/>
      <w:r>
        <w:t>etbacks</w:t>
      </w:r>
      <w:proofErr w:type="spellEnd"/>
    </w:p>
    <w:p w14:paraId="2088A87A" w14:textId="6D80DF17" w:rsidR="00802B90" w:rsidRDefault="00802B90">
      <w:r w:rsidRPr="00802B90">
        <w:tab/>
      </w:r>
      <w:r w:rsidRPr="00802B90">
        <w:tab/>
      </w:r>
      <w:r w:rsidRPr="00802B90">
        <w:tab/>
      </w:r>
      <w:r w:rsidRPr="00802B90">
        <w:tab/>
      </w:r>
      <w:r w:rsidRPr="00802B90">
        <w:tab/>
        <w:t>If detached, follow accessory unit setbacks</w:t>
      </w:r>
    </w:p>
    <w:p w14:paraId="4B96CE13" w14:textId="610ADBF6" w:rsidR="000462AB" w:rsidRPr="00802B90" w:rsidRDefault="00802B90">
      <w:r w:rsidRPr="00802B90">
        <w:rPr>
          <w:u w:val="single"/>
        </w:rPr>
        <w:t>Parking:</w:t>
      </w:r>
      <w:r>
        <w:tab/>
      </w:r>
      <w:r>
        <w:tab/>
      </w:r>
      <w:r>
        <w:tab/>
      </w:r>
      <w:r>
        <w:tab/>
        <w:t xml:space="preserve">Show site plan showing </w:t>
      </w:r>
      <w:proofErr w:type="spellStart"/>
      <w:r>
        <w:t>on site</w:t>
      </w:r>
      <w:proofErr w:type="spellEnd"/>
      <w:r>
        <w:t xml:space="preserve"> parking</w:t>
      </w:r>
    </w:p>
    <w:p w14:paraId="27D9EDF3" w14:textId="4D661D5E" w:rsidR="00060876" w:rsidRDefault="00802B90">
      <w:r w:rsidRPr="00802B90">
        <w:rPr>
          <w:u w:val="single"/>
        </w:rPr>
        <w:t>Utility connections:</w:t>
      </w:r>
      <w:r>
        <w:tab/>
      </w:r>
      <w:r>
        <w:tab/>
      </w:r>
      <w:r>
        <w:tab/>
        <w:t xml:space="preserve">1 or 2 sewer &amp; water laterals/meters ? </w:t>
      </w:r>
    </w:p>
    <w:sectPr w:rsidR="0006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8E"/>
    <w:rsid w:val="000462AB"/>
    <w:rsid w:val="00060876"/>
    <w:rsid w:val="001B608E"/>
    <w:rsid w:val="002D2AF4"/>
    <w:rsid w:val="003A5D76"/>
    <w:rsid w:val="006E6BCF"/>
    <w:rsid w:val="00802B90"/>
    <w:rsid w:val="00AF4D07"/>
    <w:rsid w:val="00D6248D"/>
    <w:rsid w:val="00E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0F76"/>
  <w15:chartTrackingRefBased/>
  <w15:docId w15:val="{8A5359F2-4DF0-44FA-BFD2-B388C6C4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Warr-Cummings</dc:creator>
  <cp:keywords/>
  <dc:description/>
  <cp:lastModifiedBy>Evelyn Warr-Cummings</cp:lastModifiedBy>
  <cp:revision>1</cp:revision>
  <dcterms:created xsi:type="dcterms:W3CDTF">2021-11-01T20:00:00Z</dcterms:created>
  <dcterms:modified xsi:type="dcterms:W3CDTF">2021-11-01T21:29:00Z</dcterms:modified>
</cp:coreProperties>
</file>